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1340" w:rsidRPr="006D014D" w:rsidP="00821340" w14:paraId="4101D5E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ПОСТАНОВЛЕНИЕ </w:t>
      </w:r>
    </w:p>
    <w:p w:rsidR="00821340" w:rsidRPr="006D014D" w:rsidP="00821340" w14:paraId="7E785390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административного наказания</w:t>
      </w:r>
    </w:p>
    <w:p w:rsidR="00821340" w:rsidRPr="006D014D" w:rsidP="00821340" w14:paraId="692AA82E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340" w:rsidRPr="006D014D" w:rsidP="00821340" w14:paraId="2482EA11" w14:textId="00B28C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Ханты-Мансийск                                                                                         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</w:t>
      </w:r>
      <w:r w:rsidR="0004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0D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04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821340" w:rsidRPr="006D014D" w:rsidP="00821340" w14:paraId="4D5A6398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58C" w:rsidP="00821340" w14:paraId="1FAB9AC2" w14:textId="080646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№4 Ханты-Мансийского судебного района Ханты-Мансийского автоном</w:t>
      </w:r>
      <w:r w:rsidR="00AC78D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округа – Югры Горленко Евгения Валерьевича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1A0B92" w:rsidP="001A0B92" w14:paraId="16237809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316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№5-</w:t>
      </w:r>
      <w:r w:rsidR="00A60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887</w:t>
      </w:r>
      <w:r w:rsidRPr="00316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-280</w:t>
      </w:r>
      <w:r w:rsidR="00A90D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316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/202</w:t>
      </w:r>
      <w:r w:rsidR="00A60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sz w:val="24"/>
        </w:rPr>
        <w:t>Селюнина К.Ю.***</w:t>
      </w:r>
      <w:r>
        <w:rPr>
          <w:rFonts w:ascii="Times New Roman" w:eastAsia="Times New Roman" w:hAnsi="Times New Roman" w:cs="Times New Roman"/>
          <w:sz w:val="24"/>
        </w:rPr>
        <w:t xml:space="preserve">, ранее </w:t>
      </w:r>
      <w:r>
        <w:rPr>
          <w:rFonts w:ascii="Times New Roman" w:eastAsia="Times New Roman" w:hAnsi="Times New Roman" w:cs="Times New Roman"/>
          <w:sz w:val="24"/>
        </w:rPr>
        <w:t>привлекавшегося</w:t>
      </w:r>
      <w:r>
        <w:rPr>
          <w:rFonts w:ascii="Times New Roman" w:eastAsia="Times New Roman" w:hAnsi="Times New Roman" w:cs="Times New Roman"/>
          <w:sz w:val="24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1A0B92" w:rsidP="001A0B92" w14:paraId="69C0B7A0" w14:textId="7777777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УСТАНОВИЛ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21340" w:rsidRPr="006D014D" w:rsidP="001A0B92" w14:paraId="026B3332" w14:textId="4A8826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 К.Ю., проживая по адресу: *** и получив постановление по делу об административном правонарушении №***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19.07.2025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согласно которого ему было назначено административное наказание в виде адми</w:t>
      </w:r>
      <w:r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нистративного штрафа в размере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1500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(постановление вступило в законную силу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30.07.2025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30.09.2025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(00: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04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 уплатил указанный штраф в установленный законом шестидесятидневный срок.</w:t>
      </w:r>
    </w:p>
    <w:p w:rsidR="00821340" w:rsidRPr="006D014D" w:rsidP="00821340" w14:paraId="6597C53A" w14:textId="39541EA4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судебное заседание </w:t>
      </w:r>
      <w:r w:rsidRPr="0033168E"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 w:rsidRPr="006D014D" w:rsidR="008F1E0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неявки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судом не установлена.</w:t>
      </w:r>
    </w:p>
    <w:p w:rsidR="00821340" w:rsidRPr="006D014D" w:rsidP="00821340" w14:paraId="0A762787" w14:textId="5EBAF7B7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6D014D" w:rsidR="00BD5468">
        <w:rPr>
          <w:rFonts w:ascii="Times New Roman" w:eastAsia="Times New Roman" w:hAnsi="Times New Roman" w:cs="Times New Roman"/>
          <w:sz w:val="24"/>
          <w:szCs w:val="24"/>
          <w:lang w:eastAsia="ru-RU"/>
        </w:rPr>
        <w:t>и,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821340" w:rsidRPr="006D014D" w:rsidP="00821340" w14:paraId="71D72E45" w14:textId="77777777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Изучив письменные материалы дела, мировой судья пришел к следующему.</w:t>
      </w:r>
    </w:p>
    <w:p w:rsidR="00821340" w:rsidRPr="006D014D" w:rsidP="00821340" w14:paraId="6717112A" w14:textId="7B2C9A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Виновность </w:t>
      </w:r>
      <w:r w:rsidRPr="0033168E"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3168E"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="006B2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5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серии </w:t>
      </w:r>
      <w:r w:rsidR="001A0B92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="00BD5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C78DB">
        <w:rPr>
          <w:rFonts w:ascii="Times New Roman" w:eastAsia="Times New Roman" w:hAnsi="Times New Roman" w:cs="Times New Roman"/>
          <w:sz w:val="24"/>
          <w:szCs w:val="24"/>
          <w:lang w:eastAsia="ru-RU"/>
        </w:rPr>
        <w:t>04.10.2025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копией постановления о наложении административного штрафа от </w:t>
      </w:r>
      <w:r w:rsidR="00CB43FF">
        <w:rPr>
          <w:rFonts w:ascii="Times New Roman" w:eastAsia="Times New Roman" w:hAnsi="Times New Roman" w:cs="Times New Roman"/>
          <w:sz w:val="24"/>
          <w:szCs w:val="24"/>
          <w:lang w:eastAsia="ru-RU"/>
        </w:rPr>
        <w:t>19.07.2025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91EE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выпиской из ГИС ГМП</w:t>
      </w:r>
      <w:r w:rsidRPr="00316E5F" w:rsidR="00316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отсутствии оплаты штрафа 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91EE2" w:rsidR="00A91E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установленный законом срок</w:t>
      </w:r>
      <w:r w:rsidR="00A91E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821340" w:rsidRPr="006D014D" w:rsidP="00821340" w14:paraId="7AFA5B16" w14:textId="08CC5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вина 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821340" w:rsidRPr="006D014D" w:rsidP="00821340" w14:paraId="71854B3B" w14:textId="71AAA7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квалифицирует по ч.1 ст.20.25 КоАП РФ.</w:t>
      </w:r>
    </w:p>
    <w:p w:rsidR="00821340" w:rsidRPr="006D014D" w:rsidP="00821340" w14:paraId="21A41A89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821340" w:rsidRPr="006D014D" w:rsidP="00821340" w14:paraId="2F9AB63D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C78DB" w:rsidRPr="00AC78DB" w:rsidP="00AC78DB" w14:paraId="73F6D777" w14:textId="5EF7D4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На основании изложенного, руководствуясь ст.ст.23.1, 29.5, 29.6, 29.10 КоАП РФ,</w:t>
      </w:r>
    </w:p>
    <w:p w:rsidR="00AC78DB" w:rsidRPr="006D014D" w:rsidP="00AC78DB" w14:paraId="5FB4DC47" w14:textId="05DBDE9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821340" w:rsidRPr="006D014D" w:rsidP="00821340" w14:paraId="663E6E29" w14:textId="7B8E81D0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Признать </w:t>
      </w:r>
      <w:r w:rsidRPr="00E678D2" w:rsidR="00E678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Селюнина </w:t>
      </w:r>
      <w:r w:rsidR="001A0B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К.Ю.</w:t>
      </w:r>
      <w:r w:rsidRPr="00E678D2" w:rsidR="00E678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34E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виновным в совершении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AC78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</w:t>
      </w:r>
      <w:r w:rsidR="00526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AC78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3000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рублей.</w:t>
      </w:r>
    </w:p>
    <w:p w:rsidR="00821340" w:rsidRPr="006D014D" w:rsidP="00821340" w14:paraId="04150C6A" w14:textId="77777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 w:rsidRPr="006D014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31.5</w:t>
        </w:r>
      </w:hyperlink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РФ.</w:t>
      </w:r>
    </w:p>
    <w:p w:rsidR="00821340" w:rsidRPr="006D014D" w:rsidP="00821340" w14:paraId="3689F91A" w14:textId="77777777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6D014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части 1</w:t>
        </w:r>
      </w:hyperlink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6D014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федеральным законодательством</w:t>
        </w:r>
      </w:hyperlink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1340" w:rsidRPr="006D014D" w:rsidP="00821340" w14:paraId="662635EE" w14:textId="4FF8B8CF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может быть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обжаловано и опротестовано в Ханты-Мансийский районный суд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мирового судью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10 </w:t>
      </w:r>
      <w:r w:rsidR="00AC78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дней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получения копии постановления.</w:t>
      </w:r>
    </w:p>
    <w:p w:rsidR="00AC78DB" w:rsidRPr="00AC78DB" w:rsidP="00AC78DB" w14:paraId="73DADDBC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 xml:space="preserve">Административный штраф подлежит уплате по реквизитам:   </w:t>
      </w:r>
    </w:p>
    <w:p w:rsidR="00AC78DB" w:rsidRPr="00AC78DB" w:rsidP="00AC78DB" w14:paraId="2E7960E5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Получатель: УФК по Ханты-Мансийскому автономному округу – Югре</w:t>
      </w:r>
    </w:p>
    <w:p w:rsidR="00AC78DB" w:rsidRPr="00AC78DB" w:rsidP="00AC78DB" w14:paraId="018704BE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сч</w:t>
      </w: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. 04872D08080)</w:t>
      </w:r>
    </w:p>
    <w:p w:rsidR="00AC78DB" w:rsidRPr="00AC78DB" w:rsidP="00AC78DB" w14:paraId="33CD8E71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AC78DB" w:rsidRPr="00AC78DB" w:rsidP="00AC78DB" w14:paraId="6FDE5F57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Номер счета: 03100643000000018700</w:t>
      </w:r>
    </w:p>
    <w:p w:rsidR="00AC78DB" w:rsidRPr="00AC78DB" w:rsidP="00AC78DB" w14:paraId="40FC6D3A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Банковский счет: 40102810245370000007</w:t>
      </w:r>
    </w:p>
    <w:p w:rsidR="00AC78DB" w:rsidRPr="00AC78DB" w:rsidP="00AC78DB" w14:paraId="2EF7196C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БИК: 007162163 ОКТМО: 71871000 ИНН: 8601073664</w:t>
      </w:r>
    </w:p>
    <w:p w:rsidR="00AC78DB" w:rsidRPr="00AC78DB" w:rsidP="00AC78DB" w14:paraId="5897056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 xml:space="preserve">            КПП: 860101001 КБК 72011601203019000140</w:t>
      </w:r>
    </w:p>
    <w:p w:rsidR="00044B69" w:rsidP="00AC78DB" w14:paraId="1290DF9C" w14:textId="2865D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C78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УИН 0412365400765008872620124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821340" w:rsidP="00821340" w14:paraId="1384EE5B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4B69" w:rsidRPr="006D014D" w:rsidP="00821340" w14:paraId="6350D8F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340" w:rsidRPr="006D014D" w:rsidP="00821340" w14:paraId="6DB8C856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Е.В. Горленко  </w:t>
      </w:r>
    </w:p>
    <w:p w:rsidR="00821340" w:rsidRPr="006D014D" w:rsidP="00821340" w14:paraId="64EA7CAF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821340" w:rsidP="00821340" w14:paraId="18F2F7B7" w14:textId="2517137B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21340" w:rsidP="00821340" w14:paraId="3C15EDC4" w14:textId="77777777"/>
    <w:p w:rsidR="00FB4B6C" w14:paraId="304F3A37" w14:textId="77777777"/>
    <w:sectPr w:rsidSect="00FD300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40"/>
    <w:rsid w:val="00017780"/>
    <w:rsid w:val="00044B69"/>
    <w:rsid w:val="0005358C"/>
    <w:rsid w:val="0005390B"/>
    <w:rsid w:val="000638B8"/>
    <w:rsid w:val="00115236"/>
    <w:rsid w:val="00120415"/>
    <w:rsid w:val="00124CED"/>
    <w:rsid w:val="001328FA"/>
    <w:rsid w:val="001A07FD"/>
    <w:rsid w:val="001A0B92"/>
    <w:rsid w:val="001A1D91"/>
    <w:rsid w:val="002378F2"/>
    <w:rsid w:val="002831A5"/>
    <w:rsid w:val="00316E5F"/>
    <w:rsid w:val="0033168E"/>
    <w:rsid w:val="003343E7"/>
    <w:rsid w:val="00377E70"/>
    <w:rsid w:val="003809A5"/>
    <w:rsid w:val="00467D98"/>
    <w:rsid w:val="004C0F79"/>
    <w:rsid w:val="004E2E86"/>
    <w:rsid w:val="004F6726"/>
    <w:rsid w:val="004F7D3C"/>
    <w:rsid w:val="00526DA9"/>
    <w:rsid w:val="0055716A"/>
    <w:rsid w:val="0058264D"/>
    <w:rsid w:val="00597A74"/>
    <w:rsid w:val="005E3DE7"/>
    <w:rsid w:val="005F3EC0"/>
    <w:rsid w:val="00671BBB"/>
    <w:rsid w:val="006762F9"/>
    <w:rsid w:val="006B2E81"/>
    <w:rsid w:val="006D014D"/>
    <w:rsid w:val="006D1AB8"/>
    <w:rsid w:val="006E1870"/>
    <w:rsid w:val="00762A13"/>
    <w:rsid w:val="0079649D"/>
    <w:rsid w:val="007A7AD1"/>
    <w:rsid w:val="00803F92"/>
    <w:rsid w:val="00803FD6"/>
    <w:rsid w:val="00821340"/>
    <w:rsid w:val="00864FB9"/>
    <w:rsid w:val="00871F2E"/>
    <w:rsid w:val="008F1E07"/>
    <w:rsid w:val="00907D90"/>
    <w:rsid w:val="009226D2"/>
    <w:rsid w:val="00926C80"/>
    <w:rsid w:val="00950C15"/>
    <w:rsid w:val="00987314"/>
    <w:rsid w:val="00987E22"/>
    <w:rsid w:val="00992028"/>
    <w:rsid w:val="009F2B58"/>
    <w:rsid w:val="00A05121"/>
    <w:rsid w:val="00A6034C"/>
    <w:rsid w:val="00A90D99"/>
    <w:rsid w:val="00A91EE2"/>
    <w:rsid w:val="00AC78DB"/>
    <w:rsid w:val="00AE2245"/>
    <w:rsid w:val="00B4026A"/>
    <w:rsid w:val="00B82AC2"/>
    <w:rsid w:val="00B82F57"/>
    <w:rsid w:val="00B8314B"/>
    <w:rsid w:val="00B93FC1"/>
    <w:rsid w:val="00BD5468"/>
    <w:rsid w:val="00C20693"/>
    <w:rsid w:val="00C34E2D"/>
    <w:rsid w:val="00C96BB2"/>
    <w:rsid w:val="00CB43FF"/>
    <w:rsid w:val="00CB68C9"/>
    <w:rsid w:val="00D46037"/>
    <w:rsid w:val="00D65439"/>
    <w:rsid w:val="00D97934"/>
    <w:rsid w:val="00DF0974"/>
    <w:rsid w:val="00E254BE"/>
    <w:rsid w:val="00E47881"/>
    <w:rsid w:val="00E54BE1"/>
    <w:rsid w:val="00E60C97"/>
    <w:rsid w:val="00E678D2"/>
    <w:rsid w:val="00E86B62"/>
    <w:rsid w:val="00F2717B"/>
    <w:rsid w:val="00F8129B"/>
    <w:rsid w:val="00FB4B6C"/>
    <w:rsid w:val="00FC1037"/>
    <w:rsid w:val="00FD7B72"/>
    <w:rsid w:val="00FE602C"/>
    <w:rsid w:val="00FF67E3"/>
    <w:rsid w:val="00FF687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CCDAE9E-5AAC-4B59-957E-B9F6EC4B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3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82134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